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FAD95">
      <w:pPr>
        <w:spacing w:after="0"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5D8A9206">
      <w:pPr>
        <w:spacing w:after="0"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7FD0ADC8">
      <w:pPr>
        <w:spacing w:after="0" w:line="240" w:lineRule="auto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2A3D86FA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09.04.2025</w:t>
      </w:r>
    </w:p>
    <w:p w14:paraId="18C06913">
      <w:pPr>
        <w:spacing w:after="0" w:line="240" w:lineRule="auto"/>
        <w:jc w:val="center"/>
        <w:rPr>
          <w:rFonts w:ascii="Times New Roman" w:hAnsi="Times New Roman" w:cs="Times New Roman"/>
          <w:b/>
          <w:color w:val="101010"/>
          <w:sz w:val="28"/>
        </w:rPr>
      </w:pPr>
    </w:p>
    <w:p w14:paraId="33839D3B">
      <w:pPr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eastAsia="Arial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hint="default" w:ascii="Times New Roman" w:hAnsi="Times New Roman" w:eastAsia="Arial" w:cs="Times New Roman"/>
          <w:color w:val="FF0000"/>
          <w:sz w:val="24"/>
          <w:szCs w:val="24"/>
          <w:lang w:val="ru-RU"/>
        </w:rPr>
        <w:t>14</w:t>
      </w:r>
      <w:bookmarkStart w:id="1" w:name="_GoBack"/>
      <w:bookmarkEnd w:id="1"/>
      <w:r>
        <w:rPr>
          <w:rFonts w:ascii="Times New Roman" w:hAnsi="Times New Roman" w:eastAsia="Arial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04.2025</w:t>
      </w:r>
    </w:p>
    <w:p w14:paraId="5CA1DCD1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</w:p>
    <w:p w14:paraId="33C01F0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Присутствовали:</w:t>
      </w:r>
    </w:p>
    <w:p w14:paraId="13FF5A8C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1. Сергеева Надежда </w:t>
      </w:r>
    </w:p>
    <w:p w14:paraId="673D9E9F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2. Власова Александра</w:t>
      </w:r>
    </w:p>
    <w:p w14:paraId="277C8298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3. Бессонова Елена</w:t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3A901C8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4. Путинцева Елена </w:t>
      </w:r>
    </w:p>
    <w:p w14:paraId="64F3F48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Головина Светлана</w:t>
      </w:r>
    </w:p>
    <w:p w14:paraId="1A07C6B1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6. Данилина Инна</w:t>
      </w:r>
    </w:p>
    <w:p w14:paraId="4D47D3F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Антакова Марина</w:t>
      </w:r>
    </w:p>
    <w:p w14:paraId="2EC373AA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Лёвина Юлия</w:t>
      </w:r>
    </w:p>
    <w:p w14:paraId="747C6F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Егорова Марина</w:t>
      </w:r>
    </w:p>
    <w:p w14:paraId="443229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Шевякова Людмила </w:t>
      </w:r>
    </w:p>
    <w:p w14:paraId="02FEE275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11. Каплинская Людмила </w:t>
      </w:r>
    </w:p>
    <w:p w14:paraId="56C0DC0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Козлова Татьяна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3F1C44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Чаплыгин Алексей</w:t>
      </w:r>
    </w:p>
    <w:p w14:paraId="19B1D94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Шевякова Марина</w:t>
      </w:r>
    </w:p>
    <w:p w14:paraId="79FA91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Калинина Людмила</w:t>
      </w:r>
    </w:p>
    <w:p w14:paraId="4D5EA8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Прилоус Светлана</w:t>
      </w:r>
    </w:p>
    <w:p w14:paraId="3EB50779">
      <w:pPr>
        <w:tabs>
          <w:tab w:val="left" w:pos="26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Дубинина Анна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2F5E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Букварёва Валентина </w:t>
      </w:r>
    </w:p>
    <w:p w14:paraId="564FB6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Стоянова Марина</w:t>
      </w:r>
    </w:p>
    <w:p w14:paraId="2C913C6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Троицкая Маргарита</w:t>
      </w:r>
    </w:p>
    <w:p w14:paraId="634F8C1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Лёвина Ольга</w:t>
      </w:r>
    </w:p>
    <w:p w14:paraId="7D4972A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Дермичева Галина </w:t>
      </w:r>
    </w:p>
    <w:p w14:paraId="2040AA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Матюк Галина</w:t>
      </w:r>
    </w:p>
    <w:p w14:paraId="6F6DB0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Лунина Светлана</w:t>
      </w:r>
    </w:p>
    <w:p w14:paraId="6C87E7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Козлова Марина</w:t>
      </w:r>
    </w:p>
    <w:p w14:paraId="6B1EFD0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Чаплыгина Надежда</w:t>
      </w:r>
    </w:p>
    <w:p w14:paraId="7410441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Сухоруков Алексей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7C3616C1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Филиппова Любовь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66D8D88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Богатырева Ольга</w:t>
      </w:r>
    </w:p>
    <w:p w14:paraId="7775A80B">
      <w:pPr>
        <w:spacing w:after="0" w:line="240" w:lineRule="auto"/>
        <w:ind w:firstLine="709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Шпенькова Надежда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43DF85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Иванова Анастасия</w:t>
      </w:r>
    </w:p>
    <w:p w14:paraId="339BB54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Саидова Наида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0B28EA5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Кузнецова Ольга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(дистанционно)</w:t>
      </w:r>
    </w:p>
    <w:p w14:paraId="5FCA4F82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</w:p>
    <w:p w14:paraId="0967E0BB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b/>
          <w:color w:val="000000"/>
          <w:sz w:val="24"/>
          <w:szCs w:val="24"/>
        </w:rPr>
        <w:t>Состоялись:</w:t>
      </w:r>
    </w:p>
    <w:p w14:paraId="1B6DC3D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1. Практика вхождения в Совет ИВО и возжигание Синтезом и Огнем Совета ИВО. Возжигание 1024-рицы синтез-частей, Я-настоящего, активация и развертка Ядер Синтеза и Синтеза из Ядер Синтеза, возжигание однородным синтезным телом, возжигание Ядром Синтеза и Частью ИВАС Кут Хуми, возжигание Частью ИВО и Ядром Синтеза ИВО, возжигание Ядрами 8-ми реализаций, возжигание Ядром Должностной Полномочности. Развертка в зале ИВДИВО на 16320 архетипе ИВДИВО в синтезе с ИВАС Кут Хуми, стяжание Синтеза, Огня, условий на проведение Совета ИВО. Развертка Совета ИВО в зале ИВО на 16385 архетипе ИВДИВО пред ИВО. Стяжание 32-х оболочек ИВДИВО фиксации каждому человеку-землянину на территории ответственности на время проведения Совета, стяжание 64 частности каждому человеку-землянину на время проведения Совета, стяжание фиксации каждому человеку-землянину на территории ответственности на время проведения Совета Человека-</w:t>
      </w:r>
      <w:r>
        <w:rPr>
          <w:rFonts w:ascii="Times New Roman" w:hAnsi="Times New Roman" w:eastAsia="Arial" w:cs="Times New Roman"/>
          <w:color w:val="000000"/>
          <w:sz w:val="24"/>
          <w:szCs w:val="24"/>
          <w:lang w:val="ru-RU"/>
        </w:rPr>
        <w:t>Учителя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 и распускание из Ядер ДП Искр Синтеза каждому человеку-землянину, стяжание синтезирования и творения ИВ Отцом каждому человеку-землянину на территории ответственности на время проведения Совета. Провела Сергеева Надежда.</w:t>
      </w:r>
    </w:p>
    <w:p w14:paraId="0C7FCF6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2. Представление организации </w:t>
      </w:r>
      <w:bookmarkStart w:id="0" w:name="_Hlk111747824"/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Вечной Сверхкосмической информации </w:t>
      </w:r>
      <w:bookmarkEnd w:id="0"/>
      <w:r>
        <w:rPr>
          <w:rFonts w:ascii="Times New Roman" w:hAnsi="Times New Roman" w:eastAsia="Arial" w:cs="Times New Roman"/>
          <w:color w:val="000000"/>
          <w:sz w:val="24"/>
          <w:szCs w:val="24"/>
        </w:rPr>
        <w:t>ИВО ИВАС Саввы.  Провела Егорова Марина.</w:t>
      </w:r>
    </w:p>
    <w:p w14:paraId="4B0C5F7D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3. Первичная разработка 4-рицы подразделения на 2025-2025-6 синтез-год.</w:t>
      </w:r>
    </w:p>
    <w:p w14:paraId="10F32974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4. Практика подведения итогов Совета ИВО, получения рекомендаций ИВО каждому ДП, выхода из Совета ИВО. Провела Сергеева Надежда.</w:t>
      </w:r>
    </w:p>
    <w:p w14:paraId="2A5578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761ED7B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2C2D2E"/>
          <w:sz w:val="24"/>
          <w:szCs w:val="24"/>
        </w:rPr>
        <w:t>Решения:</w:t>
      </w:r>
    </w:p>
    <w:p w14:paraId="2C450B5F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1. 15 апреля в 18.00 провести тренинг Столпа  подразделения на новые позиции служения. До этого времени в таблице предварительного столпа заполнить  позиции служения без пропусков организаций.</w:t>
      </w:r>
    </w:p>
    <w:p w14:paraId="1B4E87D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2C2D2E"/>
          <w:sz w:val="24"/>
          <w:szCs w:val="24"/>
        </w:rPr>
      </w:pPr>
    </w:p>
    <w:p w14:paraId="246F0C17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C2D2E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ротокол составила</w:t>
      </w:r>
      <w:r>
        <w:rPr>
          <w:rFonts w:ascii="Times New Roman" w:hAnsi="Times New Roman" w:eastAsia="Arial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ИВДИВО-Секретарь протокольного синтеза ИВАС Кут Хуми подразделения ИВДИВО </w:t>
      </w:r>
      <w:r>
        <w:rPr>
          <w:rFonts w:ascii="Times New Roman" w:hAnsi="Times New Roman" w:eastAsia="Arial" w:cs="Times New Roman"/>
          <w:sz w:val="24"/>
          <w:szCs w:val="24"/>
        </w:rPr>
        <w:t>Московия Путинцева Елена.</w:t>
      </w:r>
    </w:p>
    <w:p w14:paraId="60F28E90">
      <w:pPr>
        <w:spacing w:after="0" w:line="240" w:lineRule="auto"/>
        <w:ind w:firstLine="709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ascii="Times New Roman" w:hAnsi="Times New Roman" w:eastAsia="Arial" w:cs="Times New Roman"/>
          <w:sz w:val="24"/>
          <w:szCs w:val="24"/>
        </w:rPr>
        <w:t xml:space="preserve"> 10 апреля 2025 года.</w:t>
      </w:r>
    </w:p>
    <w:sectPr>
      <w:pgSz w:w="11906" w:h="16838"/>
      <w:pgMar w:top="709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A6D5A"/>
    <w:rsid w:val="00002292"/>
    <w:rsid w:val="00012794"/>
    <w:rsid w:val="00012E89"/>
    <w:rsid w:val="000530FB"/>
    <w:rsid w:val="000647D0"/>
    <w:rsid w:val="000812FC"/>
    <w:rsid w:val="000B3887"/>
    <w:rsid w:val="000D3750"/>
    <w:rsid w:val="000D605C"/>
    <w:rsid w:val="000E031C"/>
    <w:rsid w:val="001042C0"/>
    <w:rsid w:val="00112068"/>
    <w:rsid w:val="00124197"/>
    <w:rsid w:val="0013018F"/>
    <w:rsid w:val="00130CB0"/>
    <w:rsid w:val="00132F26"/>
    <w:rsid w:val="00135797"/>
    <w:rsid w:val="00136852"/>
    <w:rsid w:val="00180AB7"/>
    <w:rsid w:val="0018311D"/>
    <w:rsid w:val="001873CE"/>
    <w:rsid w:val="001A30E7"/>
    <w:rsid w:val="001B0FBA"/>
    <w:rsid w:val="001C6BBE"/>
    <w:rsid w:val="001D5131"/>
    <w:rsid w:val="001D7848"/>
    <w:rsid w:val="0020377B"/>
    <w:rsid w:val="0021716D"/>
    <w:rsid w:val="002243F3"/>
    <w:rsid w:val="00243D70"/>
    <w:rsid w:val="002569E9"/>
    <w:rsid w:val="002666AD"/>
    <w:rsid w:val="00285C47"/>
    <w:rsid w:val="002A03A9"/>
    <w:rsid w:val="002A19FB"/>
    <w:rsid w:val="002B311E"/>
    <w:rsid w:val="002C55ED"/>
    <w:rsid w:val="002C7214"/>
    <w:rsid w:val="002F0457"/>
    <w:rsid w:val="002F3C9E"/>
    <w:rsid w:val="00300E8D"/>
    <w:rsid w:val="00312C3F"/>
    <w:rsid w:val="00315AAB"/>
    <w:rsid w:val="00317AA5"/>
    <w:rsid w:val="003420A9"/>
    <w:rsid w:val="003471AC"/>
    <w:rsid w:val="003539DD"/>
    <w:rsid w:val="0036157C"/>
    <w:rsid w:val="00365E61"/>
    <w:rsid w:val="003B03F0"/>
    <w:rsid w:val="003B2430"/>
    <w:rsid w:val="003C49EE"/>
    <w:rsid w:val="003F110B"/>
    <w:rsid w:val="004103D5"/>
    <w:rsid w:val="004162E2"/>
    <w:rsid w:val="004228E2"/>
    <w:rsid w:val="0043739A"/>
    <w:rsid w:val="00441515"/>
    <w:rsid w:val="0046700D"/>
    <w:rsid w:val="00490AEA"/>
    <w:rsid w:val="004B2D2D"/>
    <w:rsid w:val="004B3CAB"/>
    <w:rsid w:val="004C44B4"/>
    <w:rsid w:val="004D4953"/>
    <w:rsid w:val="004D726F"/>
    <w:rsid w:val="004E646D"/>
    <w:rsid w:val="00512D51"/>
    <w:rsid w:val="005173F0"/>
    <w:rsid w:val="00521D37"/>
    <w:rsid w:val="00525B5C"/>
    <w:rsid w:val="00540096"/>
    <w:rsid w:val="00581FBD"/>
    <w:rsid w:val="005A0440"/>
    <w:rsid w:val="005A4B7B"/>
    <w:rsid w:val="005B7D3D"/>
    <w:rsid w:val="005D044A"/>
    <w:rsid w:val="00600289"/>
    <w:rsid w:val="006221B9"/>
    <w:rsid w:val="00631CB2"/>
    <w:rsid w:val="00647D59"/>
    <w:rsid w:val="0066310A"/>
    <w:rsid w:val="00684D4E"/>
    <w:rsid w:val="00685E9A"/>
    <w:rsid w:val="006A3185"/>
    <w:rsid w:val="006B583F"/>
    <w:rsid w:val="007006E3"/>
    <w:rsid w:val="00701F3F"/>
    <w:rsid w:val="00702D22"/>
    <w:rsid w:val="00704AF8"/>
    <w:rsid w:val="00732FE7"/>
    <w:rsid w:val="007347C1"/>
    <w:rsid w:val="0074082D"/>
    <w:rsid w:val="00756C13"/>
    <w:rsid w:val="0079288D"/>
    <w:rsid w:val="007973E8"/>
    <w:rsid w:val="007A3308"/>
    <w:rsid w:val="007B7340"/>
    <w:rsid w:val="007C0EE7"/>
    <w:rsid w:val="007C3CD6"/>
    <w:rsid w:val="007E4F3F"/>
    <w:rsid w:val="007F1E62"/>
    <w:rsid w:val="0083140A"/>
    <w:rsid w:val="00842161"/>
    <w:rsid w:val="00850E8E"/>
    <w:rsid w:val="00853624"/>
    <w:rsid w:val="008734A9"/>
    <w:rsid w:val="00873C7F"/>
    <w:rsid w:val="00886A29"/>
    <w:rsid w:val="00890858"/>
    <w:rsid w:val="00894CF4"/>
    <w:rsid w:val="008B093A"/>
    <w:rsid w:val="008B68D3"/>
    <w:rsid w:val="008B7ABF"/>
    <w:rsid w:val="008C061C"/>
    <w:rsid w:val="008C2A6D"/>
    <w:rsid w:val="008C3D78"/>
    <w:rsid w:val="008E6266"/>
    <w:rsid w:val="008E686C"/>
    <w:rsid w:val="008E6AAD"/>
    <w:rsid w:val="008F13B8"/>
    <w:rsid w:val="009466F9"/>
    <w:rsid w:val="009470A7"/>
    <w:rsid w:val="009522E1"/>
    <w:rsid w:val="0096133B"/>
    <w:rsid w:val="00973871"/>
    <w:rsid w:val="0097466B"/>
    <w:rsid w:val="00977558"/>
    <w:rsid w:val="009A0923"/>
    <w:rsid w:val="009B73E8"/>
    <w:rsid w:val="009E0293"/>
    <w:rsid w:val="009E0E8A"/>
    <w:rsid w:val="009F6F4F"/>
    <w:rsid w:val="00A12A84"/>
    <w:rsid w:val="00A274A9"/>
    <w:rsid w:val="00A30359"/>
    <w:rsid w:val="00A51C78"/>
    <w:rsid w:val="00A71C67"/>
    <w:rsid w:val="00A9609D"/>
    <w:rsid w:val="00AA42A0"/>
    <w:rsid w:val="00AA75FC"/>
    <w:rsid w:val="00AD25D1"/>
    <w:rsid w:val="00AD3207"/>
    <w:rsid w:val="00AF18FD"/>
    <w:rsid w:val="00AF2692"/>
    <w:rsid w:val="00B02A33"/>
    <w:rsid w:val="00B06778"/>
    <w:rsid w:val="00B15363"/>
    <w:rsid w:val="00B2746B"/>
    <w:rsid w:val="00B56297"/>
    <w:rsid w:val="00B600EB"/>
    <w:rsid w:val="00B62D86"/>
    <w:rsid w:val="00B764B7"/>
    <w:rsid w:val="00B771F0"/>
    <w:rsid w:val="00B808E5"/>
    <w:rsid w:val="00B904F9"/>
    <w:rsid w:val="00BA31FC"/>
    <w:rsid w:val="00BC44DE"/>
    <w:rsid w:val="00BF12D8"/>
    <w:rsid w:val="00BF5AD3"/>
    <w:rsid w:val="00C10394"/>
    <w:rsid w:val="00C14AB0"/>
    <w:rsid w:val="00C33DC1"/>
    <w:rsid w:val="00C37165"/>
    <w:rsid w:val="00C4560C"/>
    <w:rsid w:val="00C51255"/>
    <w:rsid w:val="00CA6D5A"/>
    <w:rsid w:val="00CB2A18"/>
    <w:rsid w:val="00CC21F9"/>
    <w:rsid w:val="00CC3FB3"/>
    <w:rsid w:val="00CE4896"/>
    <w:rsid w:val="00D0347B"/>
    <w:rsid w:val="00D83824"/>
    <w:rsid w:val="00D97001"/>
    <w:rsid w:val="00DA0033"/>
    <w:rsid w:val="00DC73F8"/>
    <w:rsid w:val="00DD0228"/>
    <w:rsid w:val="00DD070F"/>
    <w:rsid w:val="00DE0630"/>
    <w:rsid w:val="00E127F2"/>
    <w:rsid w:val="00E30191"/>
    <w:rsid w:val="00E450C2"/>
    <w:rsid w:val="00E56F59"/>
    <w:rsid w:val="00E57794"/>
    <w:rsid w:val="00E60144"/>
    <w:rsid w:val="00E66F1B"/>
    <w:rsid w:val="00E812BC"/>
    <w:rsid w:val="00E81345"/>
    <w:rsid w:val="00E91C75"/>
    <w:rsid w:val="00ED018D"/>
    <w:rsid w:val="00ED0B01"/>
    <w:rsid w:val="00ED19D5"/>
    <w:rsid w:val="00ED5DD7"/>
    <w:rsid w:val="00EE17F1"/>
    <w:rsid w:val="00EF3E8C"/>
    <w:rsid w:val="00F271B5"/>
    <w:rsid w:val="00F55346"/>
    <w:rsid w:val="00F7078C"/>
    <w:rsid w:val="00F75337"/>
    <w:rsid w:val="00F8070D"/>
    <w:rsid w:val="00F84029"/>
    <w:rsid w:val="00FA17EA"/>
    <w:rsid w:val="00FA1CD3"/>
    <w:rsid w:val="00FA54EB"/>
    <w:rsid w:val="00FA6594"/>
    <w:rsid w:val="00FC2B62"/>
    <w:rsid w:val="00FC305F"/>
    <w:rsid w:val="00FE1D86"/>
    <w:rsid w:val="00FE764B"/>
    <w:rsid w:val="00FF33AE"/>
    <w:rsid w:val="00FF3891"/>
    <w:rsid w:val="00FF58C6"/>
    <w:rsid w:val="17490082"/>
    <w:rsid w:val="22314E97"/>
    <w:rsid w:val="38740ADC"/>
    <w:rsid w:val="42CD30A6"/>
    <w:rsid w:val="487964FD"/>
    <w:rsid w:val="4CC2537D"/>
    <w:rsid w:val="4E3E301F"/>
    <w:rsid w:val="4FD74883"/>
    <w:rsid w:val="561972E9"/>
    <w:rsid w:val="5A027D02"/>
    <w:rsid w:val="653D0C0E"/>
    <w:rsid w:val="6CFB0174"/>
    <w:rsid w:val="6F6378BF"/>
    <w:rsid w:val="71F07EA1"/>
    <w:rsid w:val="7A96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5">
    <w:name w:val="List Paragraph"/>
    <w:basedOn w:val="1"/>
    <w:unhideWhenUsed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D48C1-4B1B-AF44-9911-7C54D276F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2404</Characters>
  <Lines>20</Lines>
  <Paragraphs>5</Paragraphs>
  <TotalTime>1644</TotalTime>
  <ScaleCrop>false</ScaleCrop>
  <LinksUpToDate>false</LinksUpToDate>
  <CharactersWithSpaces>2820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2023-12-04T11:15:00Z</dcterms:created>
  <dc:creator>Lena putintseva</dc:creator>
  <cp:lastModifiedBy>nadejda</cp:lastModifiedBy>
  <dcterms:modified xsi:type="dcterms:W3CDTF">2025-04-14T08:46:09Z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19C5C381430940D79CD894DDA3D4D2BD</vt:lpwstr>
  </property>
</Properties>
</file>